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Bibelkinder </w:t>
      </w:r>
      <w:r xmlns:w="http://schemas.openxmlformats.org/wordprocessingml/2006/main" w:rsidR="00E55BC4">
        <w:t xml:space="preserve">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Jesus </w:t>
      </w:r>
      <w:r xmlns:w="http://schemas.openxmlformats.org/wordprocessingml/2006/main">
        <w:rPr>
          <w:b/>
          <w:sz w:val="32"/>
        </w:rPr>
        <w:t xml:space="preserve">liebt Kinder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Erraten </w:t>
      </w:r>
      <w:r xmlns:w="http://schemas.openxmlformats.org/wordprocessingml/2006/main">
        <w:rPr>
          <w:b/>
          <w:sz w:val="24"/>
        </w:rPr>
        <w:t xml:space="preserve">Sie die Reihenfolge des Bildes.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Beantworten </w:t>
      </w:r>
      <w:r xmlns:w="http://schemas.openxmlformats.org/wordprocessingml/2006/main">
        <w:rPr>
          <w:b/>
          <w:sz w:val="24"/>
        </w:rPr>
        <w:t xml:space="preserve">Sie die Fragen.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Warum wollten die Eltern ihr Kind zu Jesus bringen?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Was tat Jesus, als seine Jünger die Kinder stoppten?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Was würden Sie gerne tun, wenn Jesus jetzt hier erscheinen würde? Was möchtest du Jesus fragen? Was denkst du, wird Jesus dir sagen?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Sie </w:t>
      </w:r>
      <w:r xmlns:w="http://schemas.openxmlformats.org/wordprocessingml/2006/main">
        <w:rPr>
          <w:b/>
          <w:sz w:val="24"/>
        </w:rPr>
        <w:t xml:space="preserve">sich das Wort und malen Sie das Bild aus.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Als Jesus das sah, war er empört. Er sagte zu ihnen: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„Lass die kleinen Kinder zu mir kommen und hindere sie nicht,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denn solchen gehört das Reich Gottes.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Mark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Aktivität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IHR </w:t>
      </w:r>
      <w:r xmlns:w="http://schemas.openxmlformats.org/wordprocessingml/2006/main" w:rsidRPr="00371027">
        <w:rPr>
          <w:b/>
          <w:sz w:val="36"/>
        </w:rPr>
        <w:t xml:space="preserve">UNSER FOTO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HIER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Bible Kids Nr.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Jesus heilte einen Blinden,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Bartimäus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Erraten </w:t>
      </w:r>
      <w:r xmlns:w="http://schemas.openxmlformats.org/wordprocessingml/2006/main">
        <w:rPr>
          <w:b/>
          <w:sz w:val="24"/>
        </w:rPr>
        <w:t xml:space="preserve">Sie die Reihenfolge des Bildes.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Beantworten </w:t>
      </w:r>
      <w:r xmlns:w="http://schemas.openxmlformats.org/wordprocessingml/2006/main" w:rsidR="00043587">
        <w:rPr>
          <w:b/>
          <w:sz w:val="24"/>
        </w:rPr>
        <w:t xml:space="preserve">Sie die Fragen.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Was tat Bartimäus, als er hörte, dass Jesus hier war?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Was haben Sie getan, nachdem Bartimäus wieder sehend geworden war?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Wenn Sie Bartimäus wären, der wieder sehend wäre, was würden Sie gerne fühlen? Was würdest du zu Jesus sagen?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Sie </w:t>
      </w:r>
      <w:r xmlns:w="http://schemas.openxmlformats.org/wordprocessingml/2006/main">
        <w:rPr>
          <w:b/>
          <w:sz w:val="24"/>
        </w:rPr>
        <w:t xml:space="preserve">sich das Wort und malen Sie das Bild aus.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„Geh“, sagte Jesus, „dein Glaube hat dich geheilt.“ Sofort erhielt er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Er sah ihn und folgte Jesus den Weg entlang.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(Markieren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Aktivität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Kids Nr.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Zachäus kletterte auf einen Baum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Erraten </w:t>
      </w:r>
      <w:r xmlns:w="http://schemas.openxmlformats.org/wordprocessingml/2006/main">
        <w:rPr>
          <w:b/>
          <w:sz w:val="24"/>
        </w:rPr>
        <w:t xml:space="preserve">Sie die Reihenfolge des Bildes.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Beantworten </w:t>
      </w:r>
      <w:r xmlns:w="http://schemas.openxmlformats.org/wordprocessingml/2006/main">
        <w:rPr>
          <w:b/>
          <w:sz w:val="24"/>
        </w:rPr>
        <w:t xml:space="preserve">Sie die Fragen.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Was tat Zachäus, um Jesus zu sehen?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Was beschloss Zachäus, sein Leben zu ändern, nachdem er Jesus begegnet war?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Was solltest du in deinem Leben für Jesus aufgeben?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Sie </w:t>
      </w:r>
      <w:r xmlns:w="http://schemas.openxmlformats.org/wordprocessingml/2006/main">
        <w:rPr>
          <w:b/>
          <w:sz w:val="24"/>
        </w:rPr>
        <w:t xml:space="preserve">sich das Wort und malen Sie das Bild aus.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Denn der Menschensohn kam, um zu suchen und zu retten, was verloren war.“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Aktivität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Bible Kids Nr.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Ein Haus auf dem Felsen gebaut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Erraten </w:t>
      </w:r>
      <w:r xmlns:w="http://schemas.openxmlformats.org/wordprocessingml/2006/main">
        <w:rPr>
          <w:b/>
          <w:sz w:val="24"/>
        </w:rPr>
        <w:t xml:space="preserve">Sie die Reihenfolge des Bildes.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Beantworten </w:t>
      </w:r>
      <w:r xmlns:w="http://schemas.openxmlformats.org/wordprocessingml/2006/main">
        <w:rPr>
          <w:b/>
          <w:sz w:val="24"/>
        </w:rPr>
        <w:t xml:space="preserve">Sie die Fragen.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Wo haben die beiden jeweils ihre Häuser gebaut?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Was bedeuteten ein auf Sand gebautes Haus und ein auf Fels gebautes Haus?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Wo haben Sie Ihr Haus gebaut? Gehorchen Sie Gottes Wort?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Sie </w:t>
      </w:r>
      <w:r xmlns:w="http://schemas.openxmlformats.org/wordprocessingml/2006/main">
        <w:rPr>
          <w:b/>
          <w:sz w:val="24"/>
        </w:rPr>
        <w:t xml:space="preserve">sich das Wort und malen Sie das Bild aus.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„Deshalb jeder, der diese meine Worte hört und in sie hineinlegt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Übung ist wie ein weiser Mann, der sein Haus auf den Felsen baute.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Aktivität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Kids Nr.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Fünf </w:t>
      </w:r>
      <w:r xmlns:w="http://schemas.openxmlformats.org/wordprocessingml/2006/main">
        <w:rPr>
          <w:rFonts w:hint="eastAsia"/>
          <w:b/>
          <w:sz w:val="32"/>
        </w:rPr>
        <w:t xml:space="preserve">weise </w:t>
      </w:r>
      <w:r xmlns:w="http://schemas.openxmlformats.org/wordprocessingml/2006/main">
        <w:rPr>
          <w:b/>
          <w:sz w:val="32"/>
        </w:rPr>
        <w:t xml:space="preserve">Jungfrauen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Erraten </w:t>
      </w:r>
      <w:r xmlns:w="http://schemas.openxmlformats.org/wordprocessingml/2006/main">
        <w:rPr>
          <w:b/>
          <w:sz w:val="24"/>
        </w:rPr>
        <w:t xml:space="preserve">Sie die Reihenfolge des Bildes.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Beantworten </w:t>
      </w:r>
      <w:r xmlns:w="http://schemas.openxmlformats.org/wordprocessingml/2006/main">
        <w:rPr>
          <w:b/>
          <w:sz w:val="24"/>
        </w:rPr>
        <w:t xml:space="preserve">Sie die Fragen.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Warum schliefen die zehn Jungfrauen ein, die sich auf die Hochzeitsfeier vorbereiteten?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Was sagten die weisen fünf Jungfrauen, als die törichten Jungfrauen sie baten, ihr Öl an sie zu verteilen?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Wie sollen wir auf die Wiederkunft Jesu warten? Was bereite ich vor, während ich auf Jesus warte?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Sie </w:t>
      </w:r>
      <w:r xmlns:w="http://schemas.openxmlformats.org/wordprocessingml/2006/main">
        <w:rPr>
          <w:b/>
          <w:sz w:val="24"/>
        </w:rPr>
        <w:t xml:space="preserve">sich das Wort und malen Sie das Bild aus.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„Darum haltet Wache, denn ihr kennt weder den Tag noch die Stunde.“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Aktivität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Bible Kids Nr.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Das </w:t>
      </w:r>
      <w:r xmlns:w="http://schemas.openxmlformats.org/wordprocessingml/2006/main">
        <w:rPr>
          <w:b/>
          <w:sz w:val="32"/>
        </w:rPr>
        <w:t xml:space="preserve">Gleichnis von den Talenten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Erraten </w:t>
      </w:r>
      <w:r xmlns:w="http://schemas.openxmlformats.org/wordprocessingml/2006/main">
        <w:rPr>
          <w:b/>
          <w:sz w:val="24"/>
        </w:rPr>
        <w:t xml:space="preserve">Sie die Reihenfolge des Bildes.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Beantworten </w:t>
      </w:r>
      <w:r xmlns:w="http://schemas.openxmlformats.org/wordprocessingml/2006/main">
        <w:rPr>
          <w:b/>
          <w:sz w:val="24"/>
        </w:rPr>
        <w:t xml:space="preserve">Sie die Fragen.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Was tat der Diener, der ein Talent erhielt?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Was sagte der Herr zu dem Diener, der mit nur einem Talent zurückkam?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Was erhalten Sie von Gott? Wie können Sie es verwenden?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Sie </w:t>
      </w:r>
      <w:r xmlns:w="http://schemas.openxmlformats.org/wordprocessingml/2006/main">
        <w:rPr>
          <w:b/>
          <w:sz w:val="24"/>
        </w:rPr>
        <w:t xml:space="preserve">sich das Wort und malen Sie das Bild aus.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„Sein Herr antwortete: ‚Gut gemacht, guter und treuer Diener! Das warst du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treu in einigen Dingen; Ich werde Ihnen die Verantwortung für viele Dinge übertragen.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Komm und teile das Glück deines Meisters!‘ </w:t>
      </w:r>
      <w:r xmlns:w="http://schemas.openxmlformats.org/wordprocessingml/2006/main" w:rsidRPr="00C756AC" w:rsidR="00C756AC">
        <w:rPr>
          <w:sz w:val="18"/>
        </w:rPr>
        <w:t xml:space="preserve">(Matthew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Aktivität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Kids Nr.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Ein Schuldner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Wer schuldete zehntausend Talente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Erraten </w:t>
      </w:r>
      <w:r xmlns:w="http://schemas.openxmlformats.org/wordprocessingml/2006/main">
        <w:rPr>
          <w:b/>
          <w:sz w:val="24"/>
        </w:rPr>
        <w:t xml:space="preserve">Sie die Reihenfolge des Bildes.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Beantworten </w:t>
      </w:r>
      <w:r xmlns:w="http://schemas.openxmlformats.org/wordprocessingml/2006/main">
        <w:rPr>
          <w:b/>
          <w:sz w:val="24"/>
        </w:rPr>
        <w:t xml:space="preserve">Sie die Fragen.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Was tat der König mit einem Diener, der 10.000 Talente schuldete?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Warum war der König wütend auf den Mann, der ihm 10.000 Talente schuldete?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Wie sind Sie mit Menschen umgegangen, die Sie verletzt haben? Wie hat Gott dich behandelt?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Sie </w:t>
      </w:r>
      <w:r xmlns:w="http://schemas.openxmlformats.org/wordprocessingml/2006/main">
        <w:rPr>
          <w:b/>
          <w:sz w:val="24"/>
        </w:rPr>
        <w:t xml:space="preserve">sich das Wort und malen Sie das Bild aus.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„ </w:t>
      </w:r>
      <w:r xmlns:w="http://schemas.openxmlformats.org/wordprocessingml/2006/main" w:rsidRPr="00213DA8">
        <w:rPr>
          <w:b/>
          <w:sz w:val="22"/>
        </w:rPr>
        <w:t xml:space="preserve">Hättest du mit deinem Mitdiener nicht ebenso gnädig sein sollen wie ich mit dir?“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Matthäus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Aktivität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Kids Nr.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Hosianna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zum Sohn Davids!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Erraten </w:t>
      </w:r>
      <w:r xmlns:w="http://schemas.openxmlformats.org/wordprocessingml/2006/main">
        <w:rPr>
          <w:b/>
          <w:sz w:val="24"/>
        </w:rPr>
        <w:t xml:space="preserve">Sie die Reihenfolge des Bildes.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Beantworten </w:t>
      </w:r>
      <w:r xmlns:w="http://schemas.openxmlformats.org/wordprocessingml/2006/main">
        <w:rPr>
          <w:b/>
          <w:sz w:val="24"/>
        </w:rPr>
        <w:t xml:space="preserve">Sie die Fragen.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Was sagten die Jünger zum Besitzer des Esels?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Warum zog Jesus auf einem Esel nach Jerusalem ein?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Was dachte Jesus, als er sah, wie die Menschenmenge nach Hosianna schrie, ohne zu wissen, dass er nach Jerusalem kam, um am Kreuz getötet zu werden?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Sie </w:t>
      </w:r>
      <w:r xmlns:w="http://schemas.openxmlformats.org/wordprocessingml/2006/main">
        <w:rPr>
          <w:b/>
          <w:sz w:val="24"/>
        </w:rPr>
        <w:t xml:space="preserve">sich das Wort und malen Sie das Bild aus.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Die Menschenmengen, die vor ihm herzogen, und die, die ihm folgten, riefen: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„Hosianna dem Sohn Davids!“ „Gesegnet ist, wer kommt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im Namen des Herrn!“ „Hosanna in der Höhe!“ </w:t>
      </w:r>
      <w:r xmlns:w="http://schemas.openxmlformats.org/wordprocessingml/2006/main" w:rsidRPr="00C756AC" w:rsidR="00C756AC">
        <w:rPr>
          <w:sz w:val="18"/>
        </w:rPr>
        <w:t xml:space="preserve">(Matthäus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Aktivität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Kids Nr.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Mein </w:t>
      </w:r>
      <w:r xmlns:w="http://schemas.openxmlformats.org/wordprocessingml/2006/main">
        <w:rPr>
          <w:b/>
          <w:sz w:val="32"/>
        </w:rPr>
        <w:t xml:space="preserve">Haus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ist ein Haus des Gebets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Erraten </w:t>
      </w:r>
      <w:r xmlns:w="http://schemas.openxmlformats.org/wordprocessingml/2006/main">
        <w:rPr>
          <w:b/>
          <w:sz w:val="24"/>
        </w:rPr>
        <w:t xml:space="preserve">Sie die Reihenfolge des Bildes.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Beantworten </w:t>
      </w:r>
      <w:r xmlns:w="http://schemas.openxmlformats.org/wordprocessingml/2006/main">
        <w:rPr>
          <w:b/>
          <w:sz w:val="24"/>
        </w:rPr>
        <w:t xml:space="preserve">Sie die Frage.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Was tat Jesus, als er den Tempel betrat?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Was sagte Jesus über den Tempel, über „mein Haus“?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Was mache ich am meisten in der Kirche? Was denken Sie sonst noch am meisten?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Sie </w:t>
      </w:r>
      <w:r xmlns:w="http://schemas.openxmlformats.org/wordprocessingml/2006/main">
        <w:rPr>
          <w:b/>
          <w:sz w:val="24"/>
        </w:rPr>
        <w:t xml:space="preserve">sich das Wort und malen Sie das Bild aus.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„Es steht geschrieben“, sagte er zu ihnen: „Mein Haus soll ein Gebetshaus heißen.“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aber du machst es zu einer ‚Räuberhöhle‘.“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Aktivität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Kids Nr.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Jesus gewaschen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Die Füße seiner Jünger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Erraten </w:t>
      </w:r>
      <w:r xmlns:w="http://schemas.openxmlformats.org/wordprocessingml/2006/main">
        <w:rPr>
          <w:b/>
          <w:sz w:val="24"/>
        </w:rPr>
        <w:t xml:space="preserve">Sie die Reihenfolge des Bildes.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Beantworten </w:t>
      </w:r>
      <w:r xmlns:w="http://schemas.openxmlformats.org/wordprocessingml/2006/main">
        <w:rPr>
          <w:b/>
          <w:sz w:val="24"/>
        </w:rPr>
        <w:t xml:space="preserve">Sie die Fragen.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Warum weigerte sich Petrus, sich von Jesus waschen zu lassen?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Warum wusch Jesus selbst die Füße seiner Jünger?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Wem solltest du wie Jesus dienen? Wie können Sie ihnen dienen?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Sie </w:t>
      </w:r>
      <w:r xmlns:w="http://schemas.openxmlformats.org/wordprocessingml/2006/main">
        <w:rPr>
          <w:b/>
          <w:sz w:val="24"/>
        </w:rPr>
        <w:t xml:space="preserve">sich das Wort und malen Sie das Bild aus.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Nachdem ich, dein Herr und Lehrer, deine Füße gewaschen habe,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Ihr sollt auch einander die Füße waschen. </w:t>
      </w:r>
      <w:r xmlns:w="http://schemas.openxmlformats.org/wordprocessingml/2006/main" w:rsidRPr="00C756AC" w:rsidR="00C756AC">
        <w:rPr>
          <w:sz w:val="18"/>
        </w:rPr>
        <w:t xml:space="preserve">(John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Aktivität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Kids Nr.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Jesus betet auf dem Hügel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Erraten </w:t>
      </w:r>
      <w:r xmlns:w="http://schemas.openxmlformats.org/wordprocessingml/2006/main">
        <w:rPr>
          <w:b/>
          <w:sz w:val="24"/>
        </w:rPr>
        <w:t xml:space="preserve">Sie die Reihenfolge des Bildes.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Beantworten </w:t>
      </w:r>
      <w:r xmlns:w="http://schemas.openxmlformats.org/wordprocessingml/2006/main">
        <w:rPr>
          <w:b/>
          <w:sz w:val="24"/>
        </w:rPr>
        <w:t xml:space="preserve">Sie die Fragen.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Wozu forderte Jesus seine Jünger auf, während er betete?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Wofür betete Jesus?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Wie lautet Ihr Gebetstitel? Schätzen Sie Gottes Willen mehr als Ihren Gebetstitel?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Sie </w:t>
      </w:r>
      <w:r xmlns:w="http://schemas.openxmlformats.org/wordprocessingml/2006/main">
        <w:rPr>
          <w:b/>
          <w:sz w:val="24"/>
        </w:rPr>
        <w:t xml:space="preserve">sich das Wort und malen Sie das Bild aus.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Als er noch ein Stück weiterging, fiel er mit dem Gesicht auf den Boden und betete: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„Mein Vater, wenn es möglich ist, möge dieser Kelch von mir genommen werden.“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Doch nicht wie ich will, sondern wie du willst.“ </w:t>
      </w:r>
      <w:r xmlns:w="http://schemas.openxmlformats.org/wordprocessingml/2006/main" w:rsidRPr="00C756AC" w:rsidR="00C756AC">
        <w:rPr>
          <w:sz w:val="18"/>
        </w:rPr>
        <w:t xml:space="preserve">(Matthäus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Aktivität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Kids Nr.86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Jesus starb am Kreuz.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Erraten </w:t>
      </w:r>
      <w:r xmlns:w="http://schemas.openxmlformats.org/wordprocessingml/2006/main">
        <w:rPr>
          <w:b/>
          <w:sz w:val="24"/>
        </w:rPr>
        <w:t xml:space="preserve">Sie die Reihenfolge des Bildes.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Beantworten </w:t>
      </w:r>
      <w:r xmlns:w="http://schemas.openxmlformats.org/wordprocessingml/2006/main">
        <w:rPr>
          <w:b/>
          <w:sz w:val="24"/>
        </w:rPr>
        <w:t xml:space="preserve">Sie die Fragen.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Welches Gebet betete Jesus am Kreuz?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Was geschah, als Jesus starb?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Für wen starb Jesus am Kreuz? Warum ist er am Kreuz gestorben?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Sie </w:t>
      </w:r>
      <w:r xmlns:w="http://schemas.openxmlformats.org/wordprocessingml/2006/main">
        <w:rPr>
          <w:b/>
          <w:sz w:val="24"/>
        </w:rPr>
        <w:t xml:space="preserve">sich das Wort und malen Sie das Bild aus.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Jesus rief mit lauter Stimme: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„Vater, in deine Hände übergebe ich meinen Geist.“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Als er dies gesagt hatte, tat er seinen letzten Atemzug.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Lukas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Aktivität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Kids Nr.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Das </w:t>
      </w:r>
      <w:r xmlns:w="http://schemas.openxmlformats.org/wordprocessingml/2006/main">
        <w:rPr>
          <w:b/>
          <w:sz w:val="32"/>
        </w:rPr>
        <w:t xml:space="preserve">leere Grab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Erraten </w:t>
      </w:r>
      <w:r xmlns:w="http://schemas.openxmlformats.org/wordprocessingml/2006/main">
        <w:rPr>
          <w:b/>
          <w:sz w:val="24"/>
        </w:rPr>
        <w:t xml:space="preserve">Sie die Reihenfolge des Bildes.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Beantworten </w:t>
      </w:r>
      <w:r xmlns:w="http://schemas.openxmlformats.org/wordprocessingml/2006/main">
        <w:rPr>
          <w:b/>
          <w:sz w:val="24"/>
        </w:rPr>
        <w:t xml:space="preserve">Sie die Fragen.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Welches Gebet betete Jesus am Kreuz?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Was geschah, als Jesus starb?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Für wen starb Jesus am Kreuz? Warum ist er am Kreuz gestorben?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Sie </w:t>
      </w:r>
      <w:r xmlns:w="http://schemas.openxmlformats.org/wordprocessingml/2006/main">
        <w:rPr>
          <w:b/>
          <w:sz w:val="24"/>
        </w:rPr>
        <w:t xml:space="preserve">sich das Wort und malen Sie das Bild aus.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Da drehte sie sich um und sah Jesus dort stehen,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aber sie erkannte nicht, dass es Jesus war.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John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Aktivität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Kids Nr.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Jesus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der in den Himmel aufgefahren ist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Erraten </w:t>
      </w:r>
      <w:r xmlns:w="http://schemas.openxmlformats.org/wordprocessingml/2006/main">
        <w:rPr>
          <w:b/>
          <w:sz w:val="24"/>
        </w:rPr>
        <w:t xml:space="preserve">Sie die Reihenfolge des Bildes.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Beantworten </w:t>
      </w:r>
      <w:r xmlns:w="http://schemas.openxmlformats.org/wordprocessingml/2006/main">
        <w:rPr>
          <w:b/>
          <w:sz w:val="24"/>
        </w:rPr>
        <w:t xml:space="preserve">Sie die Fragen.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Was war das Letzte, was Jesus seinen Jüngern befahl?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Wohin ging Jesus, als er alles erledigt hatte?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Warten Sie auf die Wiederkunft Jesu? Oder nicht? Wenn du wartest, warum wartest du dann auf Jesus?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Sie </w:t>
      </w:r>
      <w:r xmlns:w="http://schemas.openxmlformats.org/wordprocessingml/2006/main">
        <w:rPr>
          <w:b/>
          <w:sz w:val="24"/>
        </w:rPr>
        <w:t xml:space="preserve">sich das Wort und malen Sie das Bild aus.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Nachdem er dies gesagt hatte, wurde er vor ihren Augen emporgehoben,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Und eine Wolke verbarg ihn vor ihren Augen. </w:t>
      </w:r>
      <w:r xmlns:w="http://schemas.openxmlformats.org/wordprocessingml/2006/main" w:rsidRPr="00C756AC" w:rsidR="00C756AC">
        <w:rPr>
          <w:sz w:val="18"/>
        </w:rPr>
        <w:t xml:space="preserve">(Apostelgeschichte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Aktivität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Kids Nr.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Der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Heilig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Der Geist ist gekommen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Erraten </w:t>
      </w:r>
      <w:r xmlns:w="http://schemas.openxmlformats.org/wordprocessingml/2006/main">
        <w:rPr>
          <w:b/>
          <w:sz w:val="24"/>
        </w:rPr>
        <w:t xml:space="preserve">Sie die Reihenfolge des Bildes.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Beantworten </w:t>
      </w:r>
      <w:r xmlns:w="http://schemas.openxmlformats.org/wordprocessingml/2006/main">
        <w:rPr>
          <w:b/>
          <w:sz w:val="24"/>
        </w:rPr>
        <w:t xml:space="preserve">Sie die Frage.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Was geschah mit den Jüngern Jesu am Pfingsttag?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Was tat Petrus, als er mit dem Heiligen Geist erfüllt wurde?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Können Sie glauben, dass Sie den Heiligen Geist haben? Was tut der Heilige Geist, um Ihnen zu helfen?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Sie </w:t>
      </w:r>
      <w:r xmlns:w="http://schemas.openxmlformats.org/wordprocessingml/2006/main">
        <w:rPr>
          <w:b/>
          <w:sz w:val="24"/>
        </w:rPr>
        <w:t xml:space="preserve">sich das Wort und malen Sie das Bild aus.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Alle wurden vom Heiligen Geist erfüllt und begannen zu sprechen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in anderen Sprachen, wie der Geist es ihnen ermöglichte.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Acts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Aktivität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Kids Nr.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Philippus erzählte dem Äthiopier das Evangelium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Erraten </w:t>
      </w:r>
      <w:r xmlns:w="http://schemas.openxmlformats.org/wordprocessingml/2006/main">
        <w:rPr>
          <w:b/>
          <w:sz w:val="24"/>
        </w:rPr>
        <w:t xml:space="preserve">Sie die Reihenfolge des Bildes.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Beantworten </w:t>
      </w:r>
      <w:r xmlns:w="http://schemas.openxmlformats.org/wordprocessingml/2006/main">
        <w:rPr>
          <w:b/>
          <w:sz w:val="24"/>
        </w:rPr>
        <w:t xml:space="preserve">Sie die Fragen.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Wohin sagte der Engel zu Philippus?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Wessen Schrift war die äthiopische Lesung aus der Bibel?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Haben Sie Jesus jemals jemand anderem vorgestellt?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Wem möchtest du Jesus vorstellen?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Sie </w:t>
      </w:r>
      <w:r xmlns:w="http://schemas.openxmlformats.org/wordprocessingml/2006/main">
        <w:rPr>
          <w:b/>
          <w:sz w:val="24"/>
        </w:rPr>
        <w:t xml:space="preserve">sich das Wort und malen Sie das Bild aus.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Dann begann Philippus mit genau dieser Bibelstelle und erzählte es ihm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die gute Nachricht über Jesus. </w:t>
      </w:r>
      <w:r xmlns:w="http://schemas.openxmlformats.org/wordprocessingml/2006/main" w:rsidRPr="00C756AC" w:rsidR="00C756AC">
        <w:rPr>
          <w:sz w:val="18"/>
        </w:rPr>
        <w:t xml:space="preserve">(Apostelgeschichte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Aktivität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Kids Nr.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Saulus </w:t>
      </w:r>
      <w:r xmlns:w="http://schemas.openxmlformats.org/wordprocessingml/2006/main">
        <w:rPr>
          <w:b/>
          <w:sz w:val="32"/>
        </w:rPr>
        <w:t xml:space="preserve">trifft </w:t>
      </w:r>
      <w:r xmlns:w="http://schemas.openxmlformats.org/wordprocessingml/2006/main">
        <w:rPr>
          <w:rFonts w:hint="eastAsia"/>
          <w:b/>
          <w:sz w:val="32"/>
        </w:rPr>
        <w:t xml:space="preserve">Jesus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Erraten </w:t>
      </w:r>
      <w:r xmlns:w="http://schemas.openxmlformats.org/wordprocessingml/2006/main">
        <w:rPr>
          <w:b/>
          <w:sz w:val="24"/>
        </w:rPr>
        <w:t xml:space="preserve">Sie die Reihenfolge des Bildes.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Beantworten </w:t>
      </w:r>
      <w:r xmlns:w="http://schemas.openxmlformats.org/wordprocessingml/2006/main">
        <w:rPr>
          <w:b/>
          <w:sz w:val="24"/>
        </w:rPr>
        <w:t xml:space="preserve">Sie die Fragen.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Was geschah, als Saul sich Damaskus näherte?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Wie veränderte sich Saulus nach der Begegnung mit Jesus?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Was hat sich verändert, seit Sie an Jesus geglaubt haben?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Sie </w:t>
      </w:r>
      <w:r xmlns:w="http://schemas.openxmlformats.org/wordprocessingml/2006/main">
        <w:rPr>
          <w:b/>
          <w:sz w:val="24"/>
        </w:rPr>
        <w:t xml:space="preserve">sich das Wort und malen Sie das Bild aus.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Er fiel zu Boden und hörte eine Stimme zu ihm sagen: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„Saul, Saul, warum verfolgst du mich?“ </w:t>
      </w:r>
      <w:r xmlns:w="http://schemas.openxmlformats.org/wordprocessingml/2006/main" w:rsidRPr="00C756AC" w:rsidR="00C756AC">
        <w:rPr>
          <w:sz w:val="18"/>
        </w:rPr>
        <w:t xml:space="preserve">(Apostelgeschichte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Aktivität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Bibelkinder Nr.92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Pauls guter Freund,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Erraten </w:t>
      </w:r>
      <w:r xmlns:w="http://schemas.openxmlformats.org/wordprocessingml/2006/main">
        <w:rPr>
          <w:b/>
          <w:sz w:val="24"/>
        </w:rPr>
        <w:t xml:space="preserve">Sie die Reihenfolge des Bildes.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Beantworten </w:t>
      </w:r>
      <w:r xmlns:w="http://schemas.openxmlformats.org/wordprocessingml/2006/main">
        <w:rPr>
          <w:b/>
          <w:sz w:val="24"/>
        </w:rPr>
        <w:t xml:space="preserve">Sie die Fragen.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Wie behandelten Paulus die Jünger Jesu, als sie ihn besuchten?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Wie half Barnabas Paulus, als er in Schwierigkeiten war?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Haben Sie enge Freunde in Ihrem Glauben wie Barnabas und Paulus?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Sie </w:t>
      </w:r>
      <w:r xmlns:w="http://schemas.openxmlformats.org/wordprocessingml/2006/main">
        <w:rPr>
          <w:b/>
          <w:sz w:val="24"/>
        </w:rPr>
        <w:t xml:space="preserve">sich das Wort und malen Sie das Bild aus.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Aber Barnabas nahm ihn und brachte ihn zu den Aposteln. Er erklärte ihnen, wie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 hatte auf seiner Reise den Herrn gesehen und der Herr hatte zu ihm gesprochen: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und wie er in Damaskus furchtlos im Namen Jesu gepredigt hatte.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(Apostelgeschichte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Aktivität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Bibelkinder Nr.94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der wieder zum Leben erwacht ist.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Erraten </w:t>
      </w:r>
      <w:r xmlns:w="http://schemas.openxmlformats.org/wordprocessingml/2006/main">
        <w:rPr>
          <w:b/>
          <w:sz w:val="24"/>
        </w:rPr>
        <w:t xml:space="preserve">Sie die Reihenfolge des Bildes.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Beantworten </w:t>
      </w:r>
      <w:r xmlns:w="http://schemas.openxmlformats.org/wordprocessingml/2006/main">
        <w:rPr>
          <w:b/>
          <w:sz w:val="24"/>
        </w:rPr>
        <w:t xml:space="preserve">Sie die Fragen.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Was taten die Menschen, als Dorcas starb?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Was tat Petrus, als er den verstorbenen Dorkas sah?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Was können Sie als Jünger Jesu neben den Taten Jesu tun?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Sie </w:t>
      </w:r>
      <w:r xmlns:w="http://schemas.openxmlformats.org/wordprocessingml/2006/main" w:rsidR="00D7573F">
        <w:rPr>
          <w:b/>
          <w:sz w:val="24"/>
        </w:rPr>
        <w:t xml:space="preserve">sich das Wort und malen Sie das Bild aus.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Peter schickte sie alle aus dem Zimmer; dann ging er auf die Knie und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betete. Er drehte sich zu der toten Frau um und sagte: „Tabitha, steh auf.“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Sie öffnete die Augen und als sie Peter sah, setzte sie sich auf. </w:t>
      </w:r>
      <w:r xmlns:w="http://schemas.openxmlformats.org/wordprocessingml/2006/main" w:rsidRPr="00C756AC" w:rsidR="00C756AC">
        <w:rPr>
          <w:sz w:val="18"/>
        </w:rPr>
        <w:t xml:space="preserve">(Apostelgeschichte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Aktivität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Kids Nr.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Kornelius, ein geretteter Nichtjude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Erraten </w:t>
      </w:r>
      <w:r xmlns:w="http://schemas.openxmlformats.org/wordprocessingml/2006/main">
        <w:rPr>
          <w:b/>
          <w:sz w:val="24"/>
        </w:rPr>
        <w:t xml:space="preserve">Sie die Reihenfolge des Bildes.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Beantworten </w:t>
      </w:r>
      <w:r xmlns:w="http://schemas.openxmlformats.org/wordprocessingml/2006/main">
        <w:rPr>
          <w:b/>
          <w:sz w:val="24"/>
        </w:rPr>
        <w:t xml:space="preserve">Sie die Frage.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Wer war Kornelius?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Was geschah, als Petrus Kornelius und seiner Familie das Evangelium predigte?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Wem möchte Gott Ihnen das Evangelium predigen?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Sie </w:t>
      </w:r>
      <w:r xmlns:w="http://schemas.openxmlformats.org/wordprocessingml/2006/main">
        <w:rPr>
          <w:b/>
          <w:sz w:val="24"/>
        </w:rPr>
        <w:t xml:space="preserve">sich das Wort und malen Sie das Bild aus.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Die beschnittenen Gläubigen, die mit Petrus gekommen waren, waren erstaunt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dass die Gabe des Heiligen Geistes sogar auf die Heiden ausgegossen worden sei.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(Apostelgeschichte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Aktivität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Kids Nr.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Hymnen </w:t>
      </w:r>
      <w:r xmlns:w="http://schemas.openxmlformats.org/wordprocessingml/2006/main">
        <w:rPr>
          <w:rFonts w:hint="eastAsia"/>
          <w:b/>
          <w:sz w:val="32"/>
        </w:rPr>
        <w:t xml:space="preserve">singen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sogar im Gefängnis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Erraten </w:t>
      </w:r>
      <w:r xmlns:w="http://schemas.openxmlformats.org/wordprocessingml/2006/main">
        <w:rPr>
          <w:b/>
          <w:sz w:val="24"/>
        </w:rPr>
        <w:t xml:space="preserve">Sie die Reihenfolge des Bildes.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Beantworten </w:t>
      </w:r>
      <w:r xmlns:w="http://schemas.openxmlformats.org/wordprocessingml/2006/main">
        <w:rPr>
          <w:b/>
          <w:sz w:val="24"/>
        </w:rPr>
        <w:t xml:space="preserve">Sie die Fragen.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Was geschah mit Paulus und Silas, als sie das Evangelium predigten?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Was fragte der Gefängniswärter Paulus und Silas, die nicht entkamen, als sich die Gefängnistüren öffneten?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Was würden Sie empfinden, wenn Sie wegen der Verkündigung des Evangeliums ins Gefängnis kämen? Kannst du loben und beten wie Paulus und 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Sie </w:t>
      </w:r>
      <w:r xmlns:w="http://schemas.openxmlformats.org/wordprocessingml/2006/main">
        <w:rPr>
          <w:b/>
          <w:sz w:val="24"/>
        </w:rPr>
        <w:t xml:space="preserve">sich das Wort und malen Sie das Bild aus.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Gegen Mitternacht beteten Paulus und Silas und sangen Hymnen zu Gott.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und die anderen Gefangenen hörten ihnen zu. </w:t>
      </w:r>
      <w:r xmlns:w="http://schemas.openxmlformats.org/wordprocessingml/2006/main" w:rsidRPr="00C756AC" w:rsidR="00C756AC">
        <w:rPr>
          <w:sz w:val="18"/>
        </w:rPr>
        <w:t xml:space="preserve">(Apostelgeschichte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Aktivität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Bible Kids Nr.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Paulus predigte das Evangelium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zum König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Erraten </w:t>
      </w:r>
      <w:r xmlns:w="http://schemas.openxmlformats.org/wordprocessingml/2006/main">
        <w:rPr>
          <w:b/>
          <w:sz w:val="24"/>
        </w:rPr>
        <w:t xml:space="preserve">Sie die Reihenfolge des Bildes.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Beantworten </w:t>
      </w:r>
      <w:r xmlns:w="http://schemas.openxmlformats.org/wordprocessingml/2006/main">
        <w:rPr>
          <w:b/>
          <w:sz w:val="24"/>
        </w:rPr>
        <w:t xml:space="preserve">Sie die Fragen.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Was tat Paulus, um verhaftet und gefangen genommen zu werden?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Warum wollte Paulus nach Rom gehen und wem wollte er das Evangelium predigen?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Wie würden Sie sich fühlen, wenn Sie wegen der Verkündigung des Evangeliums ins Gefängnis kämen? Kannst du loben und beten wie Paulus und 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Sie </w:t>
      </w:r>
      <w:r xmlns:w="http://schemas.openxmlformats.org/wordprocessingml/2006/main">
        <w:rPr>
          <w:b/>
          <w:sz w:val="24"/>
        </w:rPr>
        <w:t xml:space="preserve">sich das Wort und malen Sie das Bild aus.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Paulus antwortete: „Kurz oder lang – ich bete zu Gott, dass nicht nur du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aber alle, die mir heute zuhören, mögen werden, was ich bin,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außer diesen Ketten.“ </w:t>
      </w:r>
      <w:r xmlns:w="http://schemas.openxmlformats.org/wordprocessingml/2006/main" w:rsidRPr="00C756AC" w:rsidR="00C756AC">
        <w:rPr>
          <w:sz w:val="18"/>
        </w:rPr>
        <w:t xml:space="preserve">(Apostelgeschichte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Aktivität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Bibelkinder Nr </w:t>
      </w:r>
      <w:r xmlns:w="http://schemas.openxmlformats.org/wordprocessingml/2006/main" w:rsidR="00284A39">
        <w:rPr>
          <w:rFonts w:hint="eastAsia"/>
        </w:rPr>
        <w:t xml:space="preserve">. </w:t>
      </w:r>
      <w:r xmlns:w="http://schemas.openxmlformats.org/wordprocessingml/2006/main" w:rsidR="00284A39">
        <w:t xml:space="preserve">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Das </w:t>
      </w:r>
      <w:r xmlns:w="http://schemas.openxmlformats.org/wordprocessingml/2006/main">
        <w:rPr>
          <w:b/>
          <w:sz w:val="32"/>
        </w:rPr>
        <w:t xml:space="preserve">Schiff sinkt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Erraten </w:t>
      </w:r>
      <w:r xmlns:w="http://schemas.openxmlformats.org/wordprocessingml/2006/main">
        <w:rPr>
          <w:b/>
          <w:sz w:val="24"/>
        </w:rPr>
        <w:t xml:space="preserve">Sie die Reihenfolge des Bildes.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Beantworten </w:t>
      </w:r>
      <w:r xmlns:w="http://schemas.openxmlformats.org/wordprocessingml/2006/main">
        <w:rPr>
          <w:b/>
          <w:sz w:val="24"/>
        </w:rPr>
        <w:t xml:space="preserve">Sie die Fragen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Was traf das Schiff, das Paulus nach Rom brachte?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Was sagte Gott Paulus, als er betete?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Wenn Sie mit Paulus einverstanden wären, was hätten Sie über Paulus und Gott gedacht, an den Paulus glaubte?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Sie </w:t>
      </w:r>
      <w:r xmlns:w="http://schemas.openxmlformats.org/wordprocessingml/2006/main">
        <w:rPr>
          <w:b/>
          <w:sz w:val="24"/>
        </w:rPr>
        <w:t xml:space="preserve">sich das Wort und malen Sie das Bild aus.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und sagte: „Fürchte dich nicht, Paulus.“ Sie müssen sich vor Cäsar verantworten;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und Gott hat dir gnädigerweise das Leben aller gegeben, die mit dir segeln.‘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(Apostelgeschichte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Aktivität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Kids Nr.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Paulus‘ Bitte um Onesimus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Erraten </w:t>
      </w:r>
      <w:r xmlns:w="http://schemas.openxmlformats.org/wordprocessingml/2006/main">
        <w:rPr>
          <w:b/>
          <w:sz w:val="24"/>
        </w:rPr>
        <w:t xml:space="preserve">Sie die Reihenfolge des Bildes.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Beantworten </w:t>
      </w:r>
      <w:r xmlns:w="http://schemas.openxmlformats.org/wordprocessingml/2006/main">
        <w:rPr>
          <w:b/>
          <w:sz w:val="24"/>
        </w:rPr>
        <w:t xml:space="preserve">Sie die Fragen.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Was sagte Paulus zu Onesimus, nachdem er das Evangelium gepredigt hatte?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Warum hatte Onesimus Angst, zu Philemon zurückzukehren?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Wenn du sein Herr wärst, wie würdest du ihn behandeln, der weggelaufen ist und zurückgekommen ist?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Sie </w:t>
      </w:r>
      <w:r xmlns:w="http://schemas.openxmlformats.org/wordprocessingml/2006/main">
        <w:rPr>
          <w:b/>
          <w:sz w:val="24"/>
        </w:rPr>
        <w:t xml:space="preserve">sich das Wort und malen Sie das Bild aus.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Ich appelliere an Sie für meinen Sohn Onesimus, der mein Sohn wurde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während ich in Ketten lag.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(Philemon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Aktivität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Galle Kids Nr.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Timothy,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der Schüler des Paulus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Erraten </w:t>
      </w:r>
      <w:r xmlns:w="http://schemas.openxmlformats.org/wordprocessingml/2006/main">
        <w:rPr>
          <w:b/>
          <w:sz w:val="24"/>
        </w:rPr>
        <w:t xml:space="preserve">Sie die Reihenfolge des Bildes.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Beantworten </w:t>
      </w:r>
      <w:r xmlns:w="http://schemas.openxmlformats.org/wordprocessingml/2006/main">
        <w:rPr>
          <w:b/>
          <w:sz w:val="24"/>
        </w:rPr>
        <w:t xml:space="preserve">Sie die Fragen.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Wie war die Beziehung zwischen Paulus und Timotheus?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Was tat Timotheus, nachdem er den Brief des Paulus erhalten hatte?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Haben Sie einen guten Glaubenslehrer, so wie Timotheus Paulus hatte? Wer ist er?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Sie </w:t>
      </w:r>
      <w:r xmlns:w="http://schemas.openxmlformats.org/wordprocessingml/2006/main">
        <w:rPr>
          <w:b/>
          <w:sz w:val="24"/>
        </w:rPr>
        <w:t xml:space="preserve">sich das Wort und malen Sie das Bild aus.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Ich wurde an Ihren aufrichtigen Glauben erinnert, der zuerst in Ihrem Leben gelebt hat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Großmutter Lois und in deiner Mutter Eunice und ich bin überzeugt,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lebt jetzt auch in dir. </w:t>
      </w:r>
      <w:r xmlns:w="http://schemas.openxmlformats.org/wordprocessingml/2006/main" w:rsidRPr="00C756AC" w:rsidR="00C756AC">
        <w:rPr>
          <w:sz w:val="18"/>
        </w:rPr>
        <w:t xml:space="preserve">(2. Timotheus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Aktivität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Kids Nr.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sah einen erstaunlichen Anblick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Erraten </w:t>
      </w:r>
      <w:r xmlns:w="http://schemas.openxmlformats.org/wordprocessingml/2006/main">
        <w:rPr>
          <w:b/>
          <w:sz w:val="24"/>
        </w:rPr>
        <w:t xml:space="preserve">Sie die Reihenfolge des Bildes.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Beantworten </w:t>
      </w:r>
      <w:r xmlns:w="http://schemas.openxmlformats.org/wordprocessingml/2006/main">
        <w:rPr>
          <w:b/>
          <w:sz w:val="24"/>
        </w:rPr>
        <w:t xml:space="preserve">Sie die Fragen.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Welche Vision sah Johannes?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Nachdem er die Vision gesehen hatte, wohin schrieb Johannes sie auf und schickte sie?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Wann möchtest du, dass Jesus wiederkommt?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Sie </w:t>
      </w:r>
      <w:r xmlns:w="http://schemas.openxmlformats.org/wordprocessingml/2006/main">
        <w:rPr>
          <w:b/>
          <w:sz w:val="24"/>
        </w:rPr>
        <w:t xml:space="preserve">sich das Wort und malen Sie das Bild aus.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Wer dies bezeugt, sagt: „Ja, ich komme bald.“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Komm, Herr Jesus. </w:t>
      </w:r>
      <w:r xmlns:w="http://schemas.openxmlformats.org/wordprocessingml/2006/main" w:rsidRPr="00C756AC" w:rsidR="00C756AC">
        <w:rPr>
          <w:sz w:val="18"/>
        </w:rPr>
        <w:t xml:space="preserve">(Offenbarung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Aktivität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de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